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E2" w:rsidRDefault="00773DE2" w:rsidP="00773DE2">
      <w:pPr>
        <w:pStyle w:val="3"/>
      </w:pPr>
      <w:r w:rsidRPr="00156481">
        <w:t xml:space="preserve">REDWELD 290/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65"/>
        <w:gridCol w:w="1166"/>
        <w:gridCol w:w="1165"/>
        <w:gridCol w:w="317"/>
        <w:gridCol w:w="849"/>
        <w:gridCol w:w="1166"/>
        <w:gridCol w:w="1165"/>
        <w:gridCol w:w="1166"/>
        <w:gridCol w:w="1186"/>
      </w:tblGrid>
      <w:tr w:rsidR="00773DE2" w:rsidRPr="0077578D" w:rsidTr="00CF1E74">
        <w:trPr>
          <w:trHeight w:val="20"/>
        </w:trPr>
        <w:tc>
          <w:tcPr>
            <w:tcW w:w="934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773DE2" w:rsidRPr="0077578D" w:rsidTr="00CF1E74">
        <w:trPr>
          <w:trHeight w:val="2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73DE2" w:rsidRPr="006159A4" w:rsidRDefault="00773DE2" w:rsidP="00A72D9E">
            <w:pPr>
              <w:jc w:val="center"/>
            </w:pPr>
            <w:r w:rsidRPr="006159A4">
              <w:t>C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73DE2" w:rsidRPr="006159A4" w:rsidRDefault="00773DE2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73DE2" w:rsidRPr="006159A4" w:rsidRDefault="00773DE2" w:rsidP="00A72D9E">
            <w:pPr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73DE2" w:rsidRPr="005B125A" w:rsidRDefault="00773DE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73DE2" w:rsidRPr="00A31DA9" w:rsidRDefault="00773DE2" w:rsidP="00A72D9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</w:t>
            </w:r>
            <w:proofErr w:type="spellEnd"/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73DE2" w:rsidRPr="00A31DA9" w:rsidRDefault="00773DE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73DE2" w:rsidRPr="006159A4" w:rsidRDefault="00773DE2" w:rsidP="00A72D9E">
            <w:pPr>
              <w:jc w:val="center"/>
            </w:pPr>
            <w:r w:rsidRPr="006159A4">
              <w:t>S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73DE2" w:rsidRDefault="00773DE2" w:rsidP="00A72D9E">
            <w:pPr>
              <w:jc w:val="center"/>
            </w:pPr>
            <w:r w:rsidRPr="006159A4">
              <w:t>P</w:t>
            </w:r>
          </w:p>
        </w:tc>
      </w:tr>
      <w:tr w:rsidR="00773DE2" w:rsidRPr="0077578D" w:rsidTr="00CF1E74">
        <w:trPr>
          <w:trHeight w:val="2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73DE2" w:rsidRPr="00032173" w:rsidRDefault="00773DE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0,12-0,18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73DE2" w:rsidRPr="00B414C9" w:rsidRDefault="00773DE2" w:rsidP="00A72D9E">
            <w:pPr>
              <w:jc w:val="center"/>
            </w:pPr>
            <w:r>
              <w:rPr>
                <w:lang w:val="en-US"/>
              </w:rPr>
              <w:t>0,</w:t>
            </w:r>
            <w:r>
              <w:t>8-1,4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73DE2" w:rsidRPr="00B414C9" w:rsidRDefault="00773DE2" w:rsidP="00A72D9E">
            <w:pPr>
              <w:jc w:val="center"/>
            </w:pPr>
            <w:r>
              <w:t>1-1,4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73DE2" w:rsidRPr="005B125A" w:rsidRDefault="00773DE2" w:rsidP="00A72D9E">
            <w:pPr>
              <w:jc w:val="center"/>
            </w:pPr>
            <w:r>
              <w:t>0,4-0,9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73DE2" w:rsidRPr="00032173" w:rsidRDefault="00773DE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0,02-0,06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73DE2" w:rsidRPr="00032173" w:rsidRDefault="00773DE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0,4-0,7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73DE2" w:rsidRPr="00B414C9" w:rsidRDefault="00773DE2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73DE2" w:rsidRDefault="00773DE2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Название</w:t>
            </w:r>
          </w:p>
        </w:tc>
        <w:tc>
          <w:tcPr>
            <w:tcW w:w="553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3DE2" w:rsidRPr="00B4094E" w:rsidRDefault="00773DE2" w:rsidP="00A72D9E">
            <w:pPr>
              <w:ind w:left="34"/>
              <w:rPr>
                <w:lang w:val="en-US"/>
              </w:rPr>
            </w:pPr>
            <w:r w:rsidRPr="00156481">
              <w:rPr>
                <w:rFonts w:eastAsia="Times New Roman"/>
                <w:bCs/>
                <w:color w:val="000000"/>
                <w:lang w:eastAsia="ru-RU"/>
              </w:rPr>
              <w:t>REDWELD 290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Марка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A72D9E">
            <w:pPr>
              <w:ind w:left="34"/>
            </w:pPr>
            <w:r>
              <w:t>ПП-</w:t>
            </w:r>
            <w:proofErr w:type="spellStart"/>
            <w:r>
              <w:t>Нп</w:t>
            </w:r>
            <w:proofErr w:type="spellEnd"/>
            <w:r>
              <w:t xml:space="preserve"> 15ХГСН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Устаревшее обозначение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A72D9E">
            <w:pPr>
              <w:ind w:left="34"/>
            </w:pPr>
            <w:r>
              <w:t>-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Диаметр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A72D9E">
            <w:pPr>
              <w:ind w:left="34"/>
            </w:pPr>
            <w:r w:rsidRPr="00156481">
              <w:rPr>
                <w:lang w:val="en-US"/>
              </w:rPr>
              <w:t>1</w:t>
            </w:r>
            <w:proofErr w:type="gramStart"/>
            <w:r w:rsidRPr="00156481">
              <w:rPr>
                <w:lang w:val="en-US"/>
              </w:rPr>
              <w:t>,</w:t>
            </w:r>
            <w:r>
              <w:t>2</w:t>
            </w:r>
            <w:proofErr w:type="gramEnd"/>
            <w:r w:rsidRPr="00156481">
              <w:rPr>
                <w:lang w:val="en-US"/>
              </w:rPr>
              <w:t>-</w:t>
            </w:r>
            <w:r>
              <w:t>2</w:t>
            </w:r>
            <w:r w:rsidRPr="00156481">
              <w:t>,</w:t>
            </w:r>
            <w:r>
              <w:t>0</w:t>
            </w:r>
            <w:r w:rsidRPr="00156481">
              <w:t xml:space="preserve"> мм.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Твердость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DA7183" w:rsidRDefault="00773DE2" w:rsidP="00A72D9E">
            <w:pPr>
              <w:ind w:left="34"/>
            </w:pPr>
            <w:r w:rsidRPr="008475B0">
              <w:t>2</w:t>
            </w:r>
            <w:r>
              <w:t>6</w:t>
            </w:r>
            <w:r w:rsidRPr="008475B0">
              <w:t>0</w:t>
            </w:r>
            <w:r>
              <w:t>…</w:t>
            </w:r>
            <w:r w:rsidRPr="008475B0">
              <w:t>3</w:t>
            </w:r>
            <w:r>
              <w:t>1</w:t>
            </w:r>
            <w:r w:rsidRPr="008475B0">
              <w:t>0 НВ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Конструкция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773DE2">
            <w:pPr>
              <w:pStyle w:val="a4"/>
              <w:numPr>
                <w:ilvl w:val="0"/>
                <w:numId w:val="1"/>
              </w:numPr>
              <w:ind w:left="0"/>
            </w:pPr>
            <w:r>
              <w:t>Трубчатая стыковая (Т)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9500FE" w:rsidRDefault="00773DE2" w:rsidP="00A72D9E">
            <w:r>
              <w:t>Способ наплавки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773DE2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Газозащитная</w:t>
            </w:r>
            <w:proofErr w:type="spellEnd"/>
            <w:r>
              <w:t xml:space="preserve"> (Г)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Назначение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Область применения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A72D9E">
            <w:pPr>
              <w:ind w:left="34"/>
            </w:pPr>
            <w:r w:rsidRPr="00156481">
              <w:t>Для механизированной дуговой наплавки в среде углекислого газа (Г) износостойкого слоя при восстановлении изделий и узлов железнодорожного транспорта.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Номер ТУ, ГОСТ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A72D9E">
            <w:pPr>
              <w:ind w:left="34"/>
            </w:pPr>
            <w:r w:rsidRPr="0077578D">
              <w:t>ГОСТ 26101-84</w:t>
            </w:r>
          </w:p>
          <w:p w:rsidR="00773DE2" w:rsidRPr="0077578D" w:rsidRDefault="00773DE2" w:rsidP="00A72D9E">
            <w:pPr>
              <w:ind w:left="34"/>
            </w:pPr>
            <w:r w:rsidRPr="00156481">
              <w:t>ТУ 1274-002-20705530-2014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A72D9E">
            <w:pPr>
              <w:ind w:left="34"/>
            </w:pPr>
            <w:r>
              <w:t>1,10</w:t>
            </w:r>
          </w:p>
        </w:tc>
      </w:tr>
      <w:tr w:rsidR="00773DE2" w:rsidRPr="0077578D" w:rsidTr="00CF1E74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 w:rsidRPr="0077578D">
              <w:t>Режим прокаливания порошковой проволоки</w:t>
            </w:r>
          </w:p>
          <w:p w:rsidR="00773DE2" w:rsidRPr="0077578D" w:rsidRDefault="00773DE2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Pr="0077578D" w:rsidRDefault="00773DE2" w:rsidP="00773DE2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</w:t>
            </w:r>
            <w:r>
              <w:t>0</w:t>
            </w:r>
            <w:r w:rsidRPr="0077578D">
              <w:t>0-2</w:t>
            </w:r>
            <w:r>
              <w:t>2</w:t>
            </w:r>
            <w:r w:rsidRPr="0077578D">
              <w:t>0 °С;</w:t>
            </w:r>
          </w:p>
          <w:p w:rsidR="00773DE2" w:rsidRPr="0077578D" w:rsidRDefault="00773DE2" w:rsidP="00773DE2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</w:t>
            </w:r>
            <w:r w:rsidRPr="0077578D">
              <w:t xml:space="preserve"> часов - охлаждение на воздухе.</w:t>
            </w:r>
          </w:p>
        </w:tc>
      </w:tr>
      <w:tr w:rsidR="00773DE2" w:rsidTr="00A72D9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73DE2" w:rsidRPr="0077578D" w:rsidRDefault="00773DE2" w:rsidP="00A72D9E">
            <w:r>
              <w:t>Стоимость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73DE2" w:rsidRDefault="00CF1E74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CF1E74" w:rsidTr="0022190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CF1E74" w:rsidRDefault="00CF1E74" w:rsidP="0022190E">
            <w:r>
              <w:t>Вид</w:t>
            </w:r>
          </w:p>
          <w:p w:rsidR="00CF1E74" w:rsidRPr="0077578D" w:rsidRDefault="00CF1E74" w:rsidP="0022190E">
            <w:r>
              <w:t>поставки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CF1E74" w:rsidRDefault="00CF1E74" w:rsidP="0022190E">
            <w:pPr>
              <w:pStyle w:val="a4"/>
              <w:ind w:left="142"/>
            </w:pPr>
            <w:r>
              <w:t>Проволока до 2,8 мм.</w:t>
            </w:r>
          </w:p>
          <w:p w:rsidR="00CF1E74" w:rsidRDefault="00CF1E74" w:rsidP="00CF1E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CF1E74" w:rsidRDefault="00CF1E74" w:rsidP="00CF1E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CF1E74" w:rsidRDefault="00CF1E74" w:rsidP="00CF1E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CF1E74" w:rsidRDefault="00CF1E74" w:rsidP="00CF1E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CF1E74" w:rsidRDefault="00CF1E74" w:rsidP="00CF1E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CF1E74" w:rsidRDefault="00CF1E74" w:rsidP="00CF1E74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B2479"/>
    <w:rsid w:val="00172A33"/>
    <w:rsid w:val="002E7CB9"/>
    <w:rsid w:val="00335883"/>
    <w:rsid w:val="0036046A"/>
    <w:rsid w:val="00374582"/>
    <w:rsid w:val="00405468"/>
    <w:rsid w:val="006846CC"/>
    <w:rsid w:val="00712F13"/>
    <w:rsid w:val="00773DE2"/>
    <w:rsid w:val="007873F5"/>
    <w:rsid w:val="007C6391"/>
    <w:rsid w:val="007F252A"/>
    <w:rsid w:val="008942C1"/>
    <w:rsid w:val="008C305D"/>
    <w:rsid w:val="0096468A"/>
    <w:rsid w:val="00A5441A"/>
    <w:rsid w:val="00A82B9E"/>
    <w:rsid w:val="00AA1DC9"/>
    <w:rsid w:val="00B36C85"/>
    <w:rsid w:val="00C06693"/>
    <w:rsid w:val="00CD75EB"/>
    <w:rsid w:val="00CF1E74"/>
    <w:rsid w:val="00D555F4"/>
    <w:rsid w:val="00D86E5F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E2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2020-09-01T08:19:00Z</dcterms:created>
  <dcterms:modified xsi:type="dcterms:W3CDTF">2020-09-01T11:28:00Z</dcterms:modified>
</cp:coreProperties>
</file>